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D2" w:rsidRPr="00887D45" w:rsidRDefault="00511DBA" w:rsidP="00887D45">
      <w:pPr>
        <w:jc w:val="center"/>
        <w:rPr>
          <w:b/>
          <w:color w:val="C0504D" w:themeColor="accent2"/>
          <w:sz w:val="72"/>
          <w:szCs w:val="72"/>
        </w:rPr>
      </w:pPr>
      <w:r>
        <w:rPr>
          <w:b/>
          <w:color w:val="C0504D" w:themeColor="accent2"/>
          <w:sz w:val="72"/>
          <w:szCs w:val="72"/>
        </w:rPr>
        <w:t>LUNDI 5 NOVEMBRE</w:t>
      </w:r>
      <w:r w:rsidR="006D0F18">
        <w:rPr>
          <w:b/>
          <w:color w:val="C0504D" w:themeColor="accent2"/>
          <w:sz w:val="72"/>
          <w:szCs w:val="72"/>
        </w:rPr>
        <w:t xml:space="preserve"> 2018</w:t>
      </w:r>
    </w:p>
    <w:p w:rsidR="00447B6F" w:rsidRPr="00887D45" w:rsidRDefault="006D0F18" w:rsidP="00887D45">
      <w:pPr>
        <w:jc w:val="center"/>
        <w:rPr>
          <w:b/>
          <w:color w:val="C0504D" w:themeColor="accent2"/>
          <w:sz w:val="72"/>
          <w:szCs w:val="72"/>
        </w:rPr>
      </w:pPr>
      <w:r>
        <w:rPr>
          <w:b/>
          <w:color w:val="C0504D" w:themeColor="accent2"/>
          <w:sz w:val="72"/>
          <w:szCs w:val="72"/>
        </w:rPr>
        <w:t>DE 9H00 A 19H00</w:t>
      </w:r>
    </w:p>
    <w:p w:rsidR="00447B6F" w:rsidRPr="00887D45" w:rsidRDefault="00447B6F" w:rsidP="00887D45">
      <w:pPr>
        <w:jc w:val="center"/>
        <w:rPr>
          <w:b/>
          <w:color w:val="C0504D" w:themeColor="accent2"/>
          <w:sz w:val="72"/>
          <w:szCs w:val="72"/>
        </w:rPr>
      </w:pPr>
      <w:r w:rsidRPr="00887D45">
        <w:rPr>
          <w:b/>
          <w:color w:val="C0504D" w:themeColor="accent2"/>
          <w:sz w:val="72"/>
          <w:szCs w:val="72"/>
        </w:rPr>
        <w:t>DANS VOTRE SPA</w:t>
      </w:r>
    </w:p>
    <w:p w:rsidR="00511DBA" w:rsidRDefault="00511DBA" w:rsidP="00887D45">
      <w:pPr>
        <w:jc w:val="center"/>
        <w:rPr>
          <w:b/>
          <w:sz w:val="44"/>
          <w:szCs w:val="44"/>
        </w:rPr>
      </w:pPr>
    </w:p>
    <w:p w:rsidR="00447B6F" w:rsidRPr="00887D45" w:rsidRDefault="00447B6F" w:rsidP="00887D45">
      <w:pPr>
        <w:jc w:val="center"/>
        <w:rPr>
          <w:b/>
          <w:sz w:val="44"/>
          <w:szCs w:val="44"/>
        </w:rPr>
      </w:pPr>
      <w:r w:rsidRPr="00887D45">
        <w:rPr>
          <w:b/>
          <w:sz w:val="44"/>
          <w:szCs w:val="44"/>
        </w:rPr>
        <w:t xml:space="preserve">Venez découvrir et tester </w:t>
      </w:r>
      <w:r w:rsidR="00511DBA">
        <w:rPr>
          <w:b/>
          <w:color w:val="4F81BD" w:themeColor="accent1"/>
          <w:sz w:val="44"/>
          <w:szCs w:val="44"/>
        </w:rPr>
        <w:t>L’UNIVERS LPG</w:t>
      </w:r>
      <w:r w:rsidRPr="00887D45">
        <w:rPr>
          <w:b/>
          <w:sz w:val="44"/>
          <w:szCs w:val="44"/>
        </w:rPr>
        <w:t>.</w:t>
      </w:r>
      <w:bookmarkStart w:id="0" w:name="_GoBack"/>
      <w:bookmarkEnd w:id="0"/>
    </w:p>
    <w:p w:rsidR="00447B6F" w:rsidRPr="00887D45" w:rsidRDefault="00447B6F" w:rsidP="00887D45">
      <w:pPr>
        <w:jc w:val="center"/>
        <w:rPr>
          <w:b/>
          <w:sz w:val="44"/>
          <w:szCs w:val="44"/>
        </w:rPr>
      </w:pPr>
      <w:r w:rsidRPr="00887D45">
        <w:rPr>
          <w:b/>
          <w:sz w:val="44"/>
          <w:szCs w:val="44"/>
        </w:rPr>
        <w:t>Profitez d’</w:t>
      </w:r>
      <w:r w:rsidRPr="00887D45">
        <w:rPr>
          <w:b/>
          <w:color w:val="4F81BD" w:themeColor="accent1"/>
          <w:sz w:val="44"/>
          <w:szCs w:val="44"/>
        </w:rPr>
        <w:t>OFFRES</w:t>
      </w:r>
      <w:r w:rsidRPr="00887D45">
        <w:rPr>
          <w:b/>
          <w:sz w:val="44"/>
          <w:szCs w:val="44"/>
        </w:rPr>
        <w:t xml:space="preserve"> </w:t>
      </w:r>
      <w:r w:rsidRPr="00887D45">
        <w:rPr>
          <w:b/>
          <w:color w:val="4F81BD" w:themeColor="accent1"/>
          <w:sz w:val="44"/>
          <w:szCs w:val="44"/>
        </w:rPr>
        <w:t>EXCLUSIVES</w:t>
      </w:r>
      <w:r w:rsidRPr="00887D45">
        <w:rPr>
          <w:b/>
          <w:sz w:val="44"/>
          <w:szCs w:val="44"/>
        </w:rPr>
        <w:t> !</w:t>
      </w:r>
    </w:p>
    <w:p w:rsidR="00447B6F" w:rsidRDefault="00511D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2981325" cy="1695450"/>
                <wp:effectExtent l="0" t="0" r="28575" b="190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695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D45" w:rsidRPr="00851F2A" w:rsidRDefault="006D0F18" w:rsidP="006D0F18">
                            <w:pPr>
                              <w:jc w:val="center"/>
                              <w:rPr>
                                <w:rFonts w:ascii="Segoe Print" w:hAnsi="Segoe Pri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0"/>
                                <w:szCs w:val="40"/>
                              </w:rPr>
                              <w:t>CELLU M6 MINCEUR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.05pt;margin-top:.65pt;width:234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VlPwIAAHcEAAAOAAAAZHJzL2Uyb0RvYy54bWysVN1u0zAUvkfiHSzf0zSlLWvUdJo6hpDG&#10;NmnwAK7jJBaOjzl2m4yn59hpS2F3iFxYPj/+znf+sr4eOsMOCr0GW/J8MuVMWQmVtk3Jv329e3fF&#10;mQ/CVsKAVSV/UZ5fb96+WfeuUDNowVQKGYFYX/Su5G0IrsgyL1vVCT8BpywZa8BOBBKxySoUPaF3&#10;JptNp8usB6wcglTek/Z2NPJNwq9rJcNjXXsVmCk5cQvpxHTu4plt1qJoULhWyyMN8Q8sOqEtBT1D&#10;3Yog2B71K6hOSwQPdZhI6DKoay1VyoGyyad/ZfPcCqdSLlQc785l8v8PVj4cnpDpquRzzqzoqEWP&#10;B2HYMlamd74gh2f3hDE37+5BfvfMwrYVtlE3iNC3SlTEJ4/+2R8PouDpKdv1X6AiYLEPkIo01NhF&#10;QEqfDakXL+deqCEwScrZ6ip/P1twJsmWL1eL+SJ1KxPF6blDHz4p6Fi8lFwZo52P9RKFONz7EBmJ&#10;4uSVMgCjqzttTBLijKmtQUYJEzsplQ3L9NzsO6I86udT+sY5ITVN06hentQUIk1rREoB/WUQY1lf&#10;8tWCMnlNAJvdOXyEG+NEwEsIhL2t0pzGWn883oPQZryTv7HH4sd6j30Lw244tnAH1Qu1AWGcftpW&#10;urSAPznrafJL7n/sBSrOzGdLrVzl83lclSTMFx9mJOClZXdpEVYSVMkDZ+N1G8b12jvUTUuR8pS5&#10;hRtqf61TV+JojKyOvGm6U+2OmxjX51JOXr//F5tfAAAA//8DAFBLAwQUAAYACAAAACEALnMWtt4A&#10;AAAHAQAADwAAAGRycy9kb3ducmV2LnhtbEyOzUrDQBSF94LvMFzBjbSTtjG0MZMSlC4EQWwFt5PM&#10;bRKauRMz0zR9e68rXZ4fzvmy7WQ7MeLgW0cKFvMIBFLlTEu1gs/DbrYG4YMmoztHqOCKHrb57U2m&#10;U+Mu9IHjPtSCR8inWkETQp9K6asGrfZz1yNxdnSD1YHlUEsz6AuP204uoyiRVrfED43u8bnB6rQ/&#10;WwXjA35TMei31/ev8nrC3UsRPx6Uur+biicQAafwV4ZffEaHnJlKdybjRadgtuAi2ysQnMbJJgZR&#10;Klgm6xXIPJP/+fMfAAAA//8DAFBLAQItABQABgAIAAAAIQC2gziS/gAAAOEBAAATAAAAAAAAAAAA&#10;AAAAAAAAAABbQ29udGVudF9UeXBlc10ueG1sUEsBAi0AFAAGAAgAAAAhADj9If/WAAAAlAEAAAsA&#10;AAAAAAAAAAAAAAAALwEAAF9yZWxzLy5yZWxzUEsBAi0AFAAGAAgAAAAhAGQcFWU/AgAAdwQAAA4A&#10;AAAAAAAAAAAAAAAALgIAAGRycy9lMm9Eb2MueG1sUEsBAi0AFAAGAAgAAAAhAC5zFrbeAAAABwEA&#10;AA8AAAAAAAAAAAAAAAAAmQQAAGRycy9kb3ducmV2LnhtbFBLBQYAAAAABAAEAPMAAACkBQAAAAA=&#10;" fillcolor="#fbd4b4 [1305]">
                <v:textbox>
                  <w:txbxContent>
                    <w:p w:rsidR="00887D45" w:rsidRPr="00851F2A" w:rsidRDefault="006D0F18" w:rsidP="006D0F18">
                      <w:pPr>
                        <w:jc w:val="center"/>
                        <w:rPr>
                          <w:rFonts w:ascii="Segoe Print" w:hAnsi="Segoe Print"/>
                          <w:sz w:val="40"/>
                          <w:szCs w:val="40"/>
                        </w:rPr>
                      </w:pPr>
                      <w:r>
                        <w:rPr>
                          <w:rFonts w:ascii="Segoe Print" w:hAnsi="Segoe Print"/>
                          <w:sz w:val="40"/>
                          <w:szCs w:val="40"/>
                        </w:rPr>
                        <w:t>CELLU M6 MINCEUR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47B6F" w:rsidRDefault="00447B6F"/>
    <w:p w:rsidR="00887D45" w:rsidRDefault="00887D45"/>
    <w:p w:rsidR="00887D45" w:rsidRPr="00887D45" w:rsidRDefault="00887D45" w:rsidP="00887D45"/>
    <w:p w:rsidR="00887D45" w:rsidRPr="00887D45" w:rsidRDefault="00511DBA" w:rsidP="00887D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5715</wp:posOffset>
                </wp:positionV>
                <wp:extent cx="2695575" cy="2962275"/>
                <wp:effectExtent l="0" t="0" r="2857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62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D45" w:rsidRPr="00851F2A" w:rsidRDefault="006D0F18" w:rsidP="006D0F18">
                            <w:pPr>
                              <w:jc w:val="center"/>
                              <w:rPr>
                                <w:rFonts w:ascii="Segoe Print" w:hAnsi="Segoe Pri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0"/>
                                <w:szCs w:val="40"/>
                              </w:rPr>
                              <w:t>MOBILIFT VISAGE ANTI-AGE ET ECLAT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265.85pt;margin-top:.45pt;width:212.25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dzQQIAAH4EAAAOAAAAZHJzL2Uyb0RvYy54bWysVN1u0zAUvkfiHSzf07RR09Go6TR1DCEN&#10;NmnjAVzHaSwcH3PsNB1Pz7HTdh3cIXJh+fz4O9/5y+r60Bm2V+g12IrPJlPOlJVQa7ur+Pfnuw8f&#10;OfNB2FoYsKriL8rz6/X7d6vBlSqHFkytkBGI9eXgKt6G4Mos87JVnfATcMqSsQHsRCARd1mNYiD0&#10;zmT5dLrIBsDaIUjlPWlvRyNfJ/ymUTI8NI1XgZmKE7eQTkznNp7ZeiXKHQrXanmkIf6BRSe0paBn&#10;qFsRBOtR/wXVaYngoQkTCV0GTaOlSjlQNrPpH9k8tcKplAsVx7tzmfz/g5Xf9o/IdF3xnDMrOmrR&#10;w14YVsTKDM6X5PDkHjHm5t09yB+eWdi0wu7UDSIMrRI18ZlF/+zNgyh4esq2w1eoCVj0AVKRDg12&#10;EZDSZ4fUi5dzL9QhMEnKfLEsiquCM0m2fLnIcxJiDFGenjv04bOCjsVLxZUx2vlYL1GK/b0Po/fJ&#10;K2UARtd32pgkxBlTG4OMEiZ2UiobivTc9B1RHvWLKX3jnJCapmlUz09qIpSmNSIlev4yiLFsqPiy&#10;yEfgNzaPu+05fIQb40TASwiE3taUiyhjrT8d70FoM97J39hj8WO9x76Fw/aQ+po6E3uxhfqFuoEw&#10;LgEtLV1awF+cDbQAFfc/e4GKM/PFUkeXs/k8bkwS5sVVTgJeWraXFmElQVU8cDZeN2Hcst6h3rUU&#10;aZYqa+GGpqDRqTmvrI70achTCY8LGbfoUk5er7+N9W8AAAD//wMAUEsDBBQABgAIAAAAIQAaOiWP&#10;3gAAAAgBAAAPAAAAZHJzL2Rvd25yZXYueG1sTI/NTsMwEITvSLyDtUjcqNPQpm3IpkJIOXKggODo&#10;xtskEK9D7PzQp8ec4Dia0cw32X42rRipd41lhOUiAkFcWt1whfDyXNxsQTivWKvWMiF8k4N9fnmR&#10;qVTbiZ9oPPhKhBJ2qUKove9SKV1Zk1FuYTvi4J1sb5QPsq+k7tUUyk0r4yhKpFENh4VadfRQU/l5&#10;GAxCfH7/IhoL/zZMun6s+PVjPheI11fz/R0IT7P/C8MvfkCHPDAd7cDaiRZhfbvchCjCDkSwd+sk&#10;BnFEWCWbFcg8k/8P5D8AAAD//wMAUEsBAi0AFAAGAAgAAAAhALaDOJL+AAAA4QEAABMAAAAAAAAA&#10;AAAAAAAAAAAAAFtDb250ZW50X1R5cGVzXS54bWxQSwECLQAUAAYACAAAACEAOP0h/9YAAACUAQAA&#10;CwAAAAAAAAAAAAAAAAAvAQAAX3JlbHMvLnJlbHNQSwECLQAUAAYACAAAACEAYd4nc0ECAAB+BAAA&#10;DgAAAAAAAAAAAAAAAAAuAgAAZHJzL2Uyb0RvYy54bWxQSwECLQAUAAYACAAAACEAGjolj94AAAAI&#10;AQAADwAAAAAAAAAAAAAAAACbBAAAZHJzL2Rvd25yZXYueG1sUEsFBgAAAAAEAAQA8wAAAKYFAAAA&#10;AA==&#10;" fillcolor="#92cddc [1944]">
                <v:textbox>
                  <w:txbxContent>
                    <w:p w:rsidR="00887D45" w:rsidRPr="00851F2A" w:rsidRDefault="006D0F18" w:rsidP="006D0F18">
                      <w:pPr>
                        <w:jc w:val="center"/>
                        <w:rPr>
                          <w:rFonts w:ascii="Segoe Print" w:hAnsi="Segoe Print"/>
                          <w:sz w:val="40"/>
                          <w:szCs w:val="40"/>
                        </w:rPr>
                      </w:pPr>
                      <w:r>
                        <w:rPr>
                          <w:rFonts w:ascii="Segoe Print" w:hAnsi="Segoe Print"/>
                          <w:sz w:val="40"/>
                          <w:szCs w:val="40"/>
                        </w:rPr>
                        <w:t>MOBILIFT VISAGE ANTI-AGE ET ECLAT</w:t>
                      </w:r>
                    </w:p>
                  </w:txbxContent>
                </v:textbox>
              </v:oval>
            </w:pict>
          </mc:Fallback>
        </mc:AlternateContent>
      </w:r>
    </w:p>
    <w:p w:rsidR="00887D45" w:rsidRPr="00887D45" w:rsidRDefault="00887D45" w:rsidP="00887D45"/>
    <w:p w:rsidR="00887D45" w:rsidRPr="00887D45" w:rsidRDefault="00887D45" w:rsidP="00887D45"/>
    <w:p w:rsidR="00887D45" w:rsidRPr="00887D45" w:rsidRDefault="00887D45" w:rsidP="00887D45"/>
    <w:p w:rsidR="00887D45" w:rsidRPr="00887D45" w:rsidRDefault="00887D45" w:rsidP="00887D45"/>
    <w:p w:rsidR="00887D45" w:rsidRPr="00887D45" w:rsidRDefault="00887D45" w:rsidP="00887D45"/>
    <w:p w:rsidR="00887D45" w:rsidRPr="00887D45" w:rsidRDefault="00887D45" w:rsidP="00887D45"/>
    <w:p w:rsidR="00887D45" w:rsidRPr="00887D45" w:rsidRDefault="00887D45" w:rsidP="00887D45"/>
    <w:p w:rsidR="00887D45" w:rsidRDefault="00887D45" w:rsidP="00887D45"/>
    <w:p w:rsidR="006D0F18" w:rsidRDefault="006D0F18" w:rsidP="00851F2A">
      <w:pPr>
        <w:ind w:firstLine="708"/>
        <w:jc w:val="center"/>
        <w:rPr>
          <w:b/>
          <w:sz w:val="32"/>
          <w:szCs w:val="32"/>
        </w:rPr>
      </w:pPr>
    </w:p>
    <w:p w:rsidR="006D0F18" w:rsidRDefault="006D0F18" w:rsidP="00851F2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et réservation</w:t>
      </w:r>
      <w:r w:rsidR="00887D45" w:rsidRPr="00851F2A">
        <w:rPr>
          <w:b/>
          <w:sz w:val="32"/>
          <w:szCs w:val="32"/>
        </w:rPr>
        <w:t xml:space="preserve"> à l’accueil de votre Spa</w:t>
      </w:r>
      <w:r>
        <w:rPr>
          <w:b/>
          <w:sz w:val="32"/>
          <w:szCs w:val="32"/>
        </w:rPr>
        <w:t xml:space="preserve"> </w:t>
      </w:r>
    </w:p>
    <w:p w:rsidR="00447B6F" w:rsidRDefault="006D0F18" w:rsidP="00851F2A">
      <w:pPr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ou</w:t>
      </w:r>
      <w:proofErr w:type="gramEnd"/>
      <w:r>
        <w:rPr>
          <w:b/>
          <w:sz w:val="32"/>
          <w:szCs w:val="32"/>
        </w:rPr>
        <w:t xml:space="preserve"> au 03 22 72 32 03.</w:t>
      </w:r>
    </w:p>
    <w:p w:rsidR="006D0F18" w:rsidRPr="00851F2A" w:rsidRDefault="006D0F18" w:rsidP="00851F2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Attention les places sont limitées !</w:t>
      </w:r>
    </w:p>
    <w:sectPr w:rsidR="006D0F18" w:rsidRPr="00851F2A" w:rsidSect="006D0F1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0"/>
    <w:rsid w:val="001D27A0"/>
    <w:rsid w:val="002556A2"/>
    <w:rsid w:val="00447B6F"/>
    <w:rsid w:val="004776D2"/>
    <w:rsid w:val="00511DBA"/>
    <w:rsid w:val="006D0F18"/>
    <w:rsid w:val="00851F2A"/>
    <w:rsid w:val="00887D45"/>
    <w:rsid w:val="00D109DC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6A930F9"/>
  <w15:docId w15:val="{84969F05-509F-432F-B544-16DBC102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 d'Evasion</dc:creator>
  <cp:lastModifiedBy>Lauren Arnaud-Maffre SARL BULLE D'EVASION</cp:lastModifiedBy>
  <cp:revision>4</cp:revision>
  <dcterms:created xsi:type="dcterms:W3CDTF">2018-06-07T09:38:00Z</dcterms:created>
  <dcterms:modified xsi:type="dcterms:W3CDTF">2018-09-27T09:01:00Z</dcterms:modified>
</cp:coreProperties>
</file>